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1C8A" w14:textId="13AD765B" w:rsidR="003A4C68" w:rsidRPr="000E37AC" w:rsidRDefault="001E796E" w:rsidP="000E37A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7AC">
        <w:rPr>
          <w:rFonts w:ascii="Times New Roman" w:hAnsi="Times New Roman" w:cs="Times New Roman"/>
          <w:b/>
          <w:bCs/>
          <w:sz w:val="28"/>
          <w:szCs w:val="28"/>
          <w:u w:val="single"/>
        </w:rPr>
        <w:t>S.4 COURSE OUTLINE FOR S.4.</w:t>
      </w:r>
    </w:p>
    <w:p w14:paraId="6D8AFDD5" w14:textId="02C25D9C" w:rsidR="00E87337" w:rsidRPr="000E37AC" w:rsidRDefault="001E79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7AC">
        <w:rPr>
          <w:rFonts w:ascii="Times New Roman" w:hAnsi="Times New Roman" w:cs="Times New Roman"/>
          <w:b/>
          <w:bCs/>
          <w:sz w:val="24"/>
          <w:szCs w:val="24"/>
        </w:rPr>
        <w:t>A) STUDIO TECHNOLOGY</w:t>
      </w:r>
    </w:p>
    <w:p w14:paraId="758DE277" w14:textId="0FD7CCD1" w:rsidR="00E87337" w:rsidRPr="00E87337" w:rsidRDefault="00E87337" w:rsidP="00E87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 xml:space="preserve">Puppets / </w:t>
      </w:r>
      <w:r w:rsidR="00AE3F5A" w:rsidRPr="00E87337">
        <w:rPr>
          <w:rFonts w:ascii="Times New Roman" w:hAnsi="Times New Roman" w:cs="Times New Roman"/>
          <w:sz w:val="24"/>
          <w:szCs w:val="24"/>
        </w:rPr>
        <w:t>Marionettes</w:t>
      </w:r>
    </w:p>
    <w:p w14:paraId="5633307A" w14:textId="64E5910F" w:rsidR="00E87337" w:rsidRPr="00E87337" w:rsidRDefault="00E87337" w:rsidP="00E87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7337">
        <w:rPr>
          <w:rFonts w:ascii="Times New Roman" w:hAnsi="Times New Roman" w:cs="Times New Roman"/>
          <w:sz w:val="24"/>
          <w:szCs w:val="24"/>
        </w:rPr>
        <w:t>Macrome</w:t>
      </w:r>
      <w:proofErr w:type="spellEnd"/>
    </w:p>
    <w:p w14:paraId="3D8DF5CE" w14:textId="7F37C6ED" w:rsidR="00E87337" w:rsidRPr="00E87337" w:rsidRDefault="00E87337" w:rsidP="00E87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Weaving</w:t>
      </w:r>
    </w:p>
    <w:p w14:paraId="25C944FD" w14:textId="40DF774E" w:rsidR="00E87337" w:rsidRPr="00E87337" w:rsidRDefault="00E87337" w:rsidP="00E873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Basketry</w:t>
      </w:r>
    </w:p>
    <w:p w14:paraId="7B9D5165" w14:textId="1FEBE9AF" w:rsidR="00E87337" w:rsidRPr="000E37AC" w:rsidRDefault="00E87337" w:rsidP="00E8733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E37AC">
        <w:rPr>
          <w:rFonts w:ascii="Times New Roman" w:hAnsi="Times New Roman" w:cs="Times New Roman"/>
          <w:i/>
          <w:iCs/>
          <w:sz w:val="24"/>
          <w:szCs w:val="24"/>
        </w:rPr>
        <w:t>ATTEMPT ALL QUESTIONS BELOW;</w:t>
      </w:r>
    </w:p>
    <w:p w14:paraId="3870938D" w14:textId="7A9EDC15" w:rsidR="00E87337" w:rsidRPr="00E87337" w:rsidRDefault="00E87337" w:rsidP="00E87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Name and explain the principles of two-dimensional art / design.</w:t>
      </w:r>
    </w:p>
    <w:p w14:paraId="110F0EF3" w14:textId="13EC4241" w:rsidR="00E87337" w:rsidRPr="00E87337" w:rsidRDefault="00E87337" w:rsidP="00E87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a) What is fabric decoration?</w:t>
      </w:r>
    </w:p>
    <w:p w14:paraId="69B67D85" w14:textId="037D2E15" w:rsidR="00E87337" w:rsidRP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b) State and explain the methods of decorating fabrics.</w:t>
      </w:r>
    </w:p>
    <w:p w14:paraId="745D9F96" w14:textId="30C429CA" w:rsidR="00E87337" w:rsidRP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c) Describe the process of decorating a fabric using applique.</w:t>
      </w:r>
    </w:p>
    <w:p w14:paraId="15C9552D" w14:textId="0E434E92" w:rsidR="00E87337" w:rsidRPr="00E87337" w:rsidRDefault="00E87337" w:rsidP="00E87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a) Outline the functions of puppets.</w:t>
      </w:r>
    </w:p>
    <w:p w14:paraId="4729E798" w14:textId="317EB3EC" w:rsidR="00E87337" w:rsidRP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b) How is a marionette different from a puppet.</w:t>
      </w:r>
    </w:p>
    <w:p w14:paraId="4963B7BB" w14:textId="4A9AD4C9" w:rsidR="00E87337" w:rsidRPr="00E87337" w:rsidRDefault="00E87337" w:rsidP="00E873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a) Differentiate between materials and tools.</w:t>
      </w:r>
    </w:p>
    <w:p w14:paraId="27725F6E" w14:textId="361BC6EC" w:rsid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7337">
        <w:rPr>
          <w:rFonts w:ascii="Times New Roman" w:hAnsi="Times New Roman" w:cs="Times New Roman"/>
          <w:sz w:val="24"/>
          <w:szCs w:val="24"/>
        </w:rPr>
        <w:t>b) State the factors to be considered before selecting materials for doing an art work.</w:t>
      </w:r>
    </w:p>
    <w:p w14:paraId="62AB0BB9" w14:textId="77777777" w:rsidR="00E87337" w:rsidRP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34F8C8" w14:textId="56ED96B1" w:rsidR="001E796E" w:rsidRPr="000E37AC" w:rsidRDefault="001E79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7AC">
        <w:rPr>
          <w:rFonts w:ascii="Times New Roman" w:hAnsi="Times New Roman" w:cs="Times New Roman"/>
          <w:b/>
          <w:bCs/>
          <w:sz w:val="24"/>
          <w:szCs w:val="24"/>
        </w:rPr>
        <w:t>B) GRAPHICS</w:t>
      </w:r>
    </w:p>
    <w:p w14:paraId="73BAE003" w14:textId="09AAE3FD" w:rsid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Poster</w:t>
      </w:r>
    </w:p>
    <w:p w14:paraId="7BF90BD7" w14:textId="0F1114C0" w:rsid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Badges</w:t>
      </w:r>
    </w:p>
    <w:p w14:paraId="1D55B0CA" w14:textId="21F54EEF" w:rsid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Trade marks</w:t>
      </w:r>
    </w:p>
    <w:p w14:paraId="5AE1F4E6" w14:textId="1D56E6DC" w:rsidR="00E87337" w:rsidRDefault="00E87337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1311">
        <w:rPr>
          <w:rFonts w:ascii="Times New Roman" w:hAnsi="Times New Roman" w:cs="Times New Roman"/>
          <w:sz w:val="24"/>
          <w:szCs w:val="24"/>
        </w:rPr>
        <w:t>Logo</w:t>
      </w:r>
    </w:p>
    <w:p w14:paraId="29E33EC2" w14:textId="3AC0E5A8" w:rsidR="00071311" w:rsidRDefault="00071311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Book Cover</w:t>
      </w:r>
    </w:p>
    <w:p w14:paraId="1537201F" w14:textId="7B09C5D7" w:rsidR="00071311" w:rsidRDefault="00071311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Book jacket</w:t>
      </w:r>
    </w:p>
    <w:p w14:paraId="40F7D419" w14:textId="5B07AAB9" w:rsidR="00071311" w:rsidRPr="00E87337" w:rsidRDefault="00071311" w:rsidP="00E873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Calligraphy</w:t>
      </w:r>
    </w:p>
    <w:p w14:paraId="7DDD003E" w14:textId="3E274101" w:rsidR="001E796E" w:rsidRPr="000E37AC" w:rsidRDefault="001E79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7AC">
        <w:rPr>
          <w:rFonts w:ascii="Times New Roman" w:hAnsi="Times New Roman" w:cs="Times New Roman"/>
          <w:b/>
          <w:bCs/>
          <w:sz w:val="24"/>
          <w:szCs w:val="24"/>
        </w:rPr>
        <w:t>C) IMAGINATIVE COMPOSITION</w:t>
      </w:r>
    </w:p>
    <w:p w14:paraId="1EE5F98B" w14:textId="3240C351" w:rsidR="00374ACC" w:rsidRPr="000E37AC" w:rsidRDefault="00374ACC" w:rsidP="00374AC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E37AC">
        <w:rPr>
          <w:rFonts w:ascii="Times New Roman" w:hAnsi="Times New Roman" w:cs="Times New Roman"/>
          <w:i/>
          <w:iCs/>
          <w:sz w:val="24"/>
          <w:szCs w:val="24"/>
        </w:rPr>
        <w:t>ATTEMPT ALL THE QUESTIONS.</w:t>
      </w:r>
    </w:p>
    <w:p w14:paraId="7991BF0F" w14:textId="3C9AAFDE" w:rsidR="00374ACC" w:rsidRDefault="00374ACC" w:rsidP="00374A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 old woman guides her blind husband through a bad section of the road.</w:t>
      </w:r>
    </w:p>
    <w:p w14:paraId="1559AF64" w14:textId="56095CE6" w:rsidR="00374ACC" w:rsidRDefault="00374ACC" w:rsidP="00374A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Law enforcement officers are dispersing a mob of violent demonstrators.</w:t>
      </w:r>
    </w:p>
    <w:p w14:paraId="403DCBC8" w14:textId="53F37215" w:rsidR="00374ACC" w:rsidRDefault="00374ACC" w:rsidP="00374A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Young children play with their grandparent.</w:t>
      </w:r>
    </w:p>
    <w:p w14:paraId="3D6C741C" w14:textId="595CA985" w:rsidR="00374ACC" w:rsidRDefault="00374ACC" w:rsidP="00374A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drunkard being mocked by villagers.</w:t>
      </w:r>
    </w:p>
    <w:p w14:paraId="52E039AB" w14:textId="1A80F81D" w:rsidR="00374ACC" w:rsidRPr="000E37AC" w:rsidRDefault="00374ACC" w:rsidP="00374AC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E37AC">
        <w:rPr>
          <w:rFonts w:ascii="Times New Roman" w:hAnsi="Times New Roman" w:cs="Times New Roman"/>
          <w:i/>
          <w:iCs/>
          <w:sz w:val="24"/>
          <w:szCs w:val="24"/>
        </w:rPr>
        <w:t>ATTEMPT MORE TOPICS FROM IMAGINATIVE COMPOSITION.</w:t>
      </w:r>
    </w:p>
    <w:p w14:paraId="60BB352B" w14:textId="4D992236" w:rsidR="00374ACC" w:rsidRDefault="00374ACC" w:rsidP="003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Scared.</w:t>
      </w:r>
    </w:p>
    <w:p w14:paraId="06C25221" w14:textId="4886FACC" w:rsidR="00374ACC" w:rsidRDefault="00374ACC" w:rsidP="003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Celebrations</w:t>
      </w:r>
    </w:p>
    <w:p w14:paraId="7D5030FB" w14:textId="69B91205" w:rsidR="00374ACC" w:rsidRDefault="00374ACC" w:rsidP="003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Riding a bicycle in a busy trading center.</w:t>
      </w:r>
    </w:p>
    <w:p w14:paraId="7BF54AEA" w14:textId="5F2C1780" w:rsidR="00374ACC" w:rsidRDefault="00374ACC" w:rsidP="003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NB. Remember to emphasize action, drama, message proportions, composition,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balance and show principles of art/ design while doing your work.</w:t>
      </w:r>
    </w:p>
    <w:p w14:paraId="398E67D6" w14:textId="77777777" w:rsidR="00AE3F5A" w:rsidRDefault="00AE3F5A" w:rsidP="00374ACC">
      <w:pPr>
        <w:rPr>
          <w:rFonts w:ascii="Times New Roman" w:hAnsi="Times New Roman" w:cs="Times New Roman"/>
          <w:sz w:val="24"/>
          <w:szCs w:val="24"/>
        </w:rPr>
      </w:pPr>
    </w:p>
    <w:p w14:paraId="7F68D757" w14:textId="6BFD69FD" w:rsidR="00BF3497" w:rsidRPr="00BF3497" w:rsidRDefault="00AE3F5A" w:rsidP="00374AC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A6B86C" wp14:editId="5D59F580">
            <wp:extent cx="5419725" cy="582861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98" cy="585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FDC7E5" wp14:editId="6CC14CB9">
            <wp:extent cx="5943600" cy="5734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EA9307" wp14:editId="1A45882A">
            <wp:extent cx="3771900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175088" wp14:editId="4E258ACD">
            <wp:extent cx="5943600" cy="6821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DF38" w14:textId="77777777" w:rsidR="00837404" w:rsidRDefault="00837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F353C" w14:textId="77777777" w:rsidR="00837404" w:rsidRDefault="00837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B01C3F" w14:textId="77777777" w:rsidR="00837404" w:rsidRDefault="00837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60988F" w14:textId="77777777" w:rsidR="00837404" w:rsidRDefault="00837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9BD8F" w14:textId="0F387156" w:rsidR="001E796E" w:rsidRPr="000E37AC" w:rsidRDefault="001E79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7AC">
        <w:rPr>
          <w:rFonts w:ascii="Times New Roman" w:hAnsi="Times New Roman" w:cs="Times New Roman"/>
          <w:b/>
          <w:bCs/>
          <w:sz w:val="24"/>
          <w:szCs w:val="24"/>
        </w:rPr>
        <w:lastRenderedPageBreak/>
        <w:t>D) STILL LIFE DRAWING</w:t>
      </w:r>
    </w:p>
    <w:p w14:paraId="389CAB39" w14:textId="3E514BED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On a low platform set three cylindrical objects of different sizes with two angular shapes.</w:t>
      </w:r>
    </w:p>
    <w:p w14:paraId="19891339" w14:textId="0655CD3D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Arrangement of clothes draping from a woven basket.</w:t>
      </w:r>
    </w:p>
    <w:p w14:paraId="421B56CE" w14:textId="4E12174F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A flask with two mugs, a sugar bowl and a small cluster of sweet bananas set on a rectangular tray.</w:t>
      </w:r>
    </w:p>
    <w:p w14:paraId="733DE4ED" w14:textId="42E4C654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Study of a fresh twig with thorns.</w:t>
      </w:r>
    </w:p>
    <w:p w14:paraId="3D623980" w14:textId="206529E3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Study of an insert a wasp or a cockroach.</w:t>
      </w:r>
    </w:p>
    <w:p w14:paraId="0841E8CD" w14:textId="4FFF7D19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On a wooden chair pile three huge text books. On the right side lean a rolled woven mat.</w:t>
      </w:r>
    </w:p>
    <w:p w14:paraId="4BCDDA4C" w14:textId="07B9F87C" w:rsidR="00BF3497" w:rsidRPr="000E37AC" w:rsidRDefault="00BF3497" w:rsidP="000E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Arrange different types of fruits and vegetables such as a pineapple, oranges, mangoes, carrots, egg plants, tomatoes, green pepper in medium size basket.</w:t>
      </w:r>
    </w:p>
    <w:p w14:paraId="0436E84C" w14:textId="77777777" w:rsidR="00BF3497" w:rsidRPr="00E87337" w:rsidRDefault="00BF3497">
      <w:pPr>
        <w:rPr>
          <w:rFonts w:ascii="Times New Roman" w:hAnsi="Times New Roman" w:cs="Times New Roman"/>
          <w:sz w:val="24"/>
          <w:szCs w:val="24"/>
        </w:rPr>
      </w:pPr>
    </w:p>
    <w:p w14:paraId="6C3BA916" w14:textId="3FE7887D" w:rsidR="001E796E" w:rsidRPr="000E37AC" w:rsidRDefault="001E79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37AC">
        <w:rPr>
          <w:rFonts w:ascii="Times New Roman" w:hAnsi="Times New Roman" w:cs="Times New Roman"/>
          <w:b/>
          <w:bCs/>
          <w:sz w:val="24"/>
          <w:szCs w:val="24"/>
        </w:rPr>
        <w:t>E) LANDSCAPE DRAWING</w:t>
      </w:r>
    </w:p>
    <w:p w14:paraId="306BFD7A" w14:textId="28393ABB" w:rsidR="0050424D" w:rsidRPr="000E37AC" w:rsidRDefault="00ED71AC" w:rsidP="000E3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Select a view showing a house, a hedge, trees, a path leading to the gate and a nice compound.</w:t>
      </w:r>
    </w:p>
    <w:p w14:paraId="7071B193" w14:textId="77777777" w:rsidR="000E37AC" w:rsidRPr="000E37AC" w:rsidRDefault="00ED71AC" w:rsidP="000E3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 xml:space="preserve">Draw a Landscape showing a church in your area include the trees, flower gardens and the paths. </w:t>
      </w:r>
    </w:p>
    <w:p w14:paraId="5289787F" w14:textId="238CED20" w:rsidR="00ED71AC" w:rsidRPr="000E37AC" w:rsidRDefault="00ED71AC" w:rsidP="000E37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E37AC">
        <w:rPr>
          <w:rFonts w:ascii="Times New Roman" w:hAnsi="Times New Roman" w:cs="Times New Roman"/>
          <w:sz w:val="24"/>
          <w:szCs w:val="24"/>
        </w:rPr>
        <w:t>Select a landscape showing a block of classrooms, short hedges, paths, trees, shrubs and a compound.</w:t>
      </w:r>
    </w:p>
    <w:p w14:paraId="2A052E6D" w14:textId="77777777" w:rsidR="001E796E" w:rsidRPr="00E87337" w:rsidRDefault="001E796E">
      <w:pPr>
        <w:rPr>
          <w:rFonts w:ascii="Times New Roman" w:hAnsi="Times New Roman" w:cs="Times New Roman"/>
          <w:sz w:val="24"/>
          <w:szCs w:val="24"/>
        </w:rPr>
      </w:pPr>
    </w:p>
    <w:sectPr w:rsidR="001E796E" w:rsidRPr="00E873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2457" w14:textId="77777777" w:rsidR="00A57DD8" w:rsidRDefault="00A57DD8" w:rsidP="00AE3F5A">
      <w:pPr>
        <w:spacing w:after="0" w:line="240" w:lineRule="auto"/>
      </w:pPr>
      <w:r>
        <w:separator/>
      </w:r>
    </w:p>
  </w:endnote>
  <w:endnote w:type="continuationSeparator" w:id="0">
    <w:p w14:paraId="2471916C" w14:textId="77777777" w:rsidR="00A57DD8" w:rsidRDefault="00A57DD8" w:rsidP="00AE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90799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A13FB4" w14:textId="51AEFF16" w:rsidR="00700613" w:rsidRDefault="007006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B9121" w14:textId="77777777" w:rsidR="00700613" w:rsidRDefault="00700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C0144" w14:textId="77777777" w:rsidR="00A57DD8" w:rsidRDefault="00A57DD8" w:rsidP="00AE3F5A">
      <w:pPr>
        <w:spacing w:after="0" w:line="240" w:lineRule="auto"/>
      </w:pPr>
      <w:r>
        <w:separator/>
      </w:r>
    </w:p>
  </w:footnote>
  <w:footnote w:type="continuationSeparator" w:id="0">
    <w:p w14:paraId="130AB2CC" w14:textId="77777777" w:rsidR="00A57DD8" w:rsidRDefault="00A57DD8" w:rsidP="00AE3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1897"/>
    <w:multiLevelType w:val="hybridMultilevel"/>
    <w:tmpl w:val="13F06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F728D8"/>
    <w:multiLevelType w:val="hybridMultilevel"/>
    <w:tmpl w:val="3C064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5059"/>
    <w:multiLevelType w:val="hybridMultilevel"/>
    <w:tmpl w:val="40A6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B26"/>
    <w:multiLevelType w:val="hybridMultilevel"/>
    <w:tmpl w:val="938AA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ED46D6"/>
    <w:multiLevelType w:val="hybridMultilevel"/>
    <w:tmpl w:val="8074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C1"/>
    <w:rsid w:val="00071311"/>
    <w:rsid w:val="000E37AC"/>
    <w:rsid w:val="001E796E"/>
    <w:rsid w:val="00374ACC"/>
    <w:rsid w:val="00384684"/>
    <w:rsid w:val="003A4C68"/>
    <w:rsid w:val="0050424D"/>
    <w:rsid w:val="00700613"/>
    <w:rsid w:val="007517C1"/>
    <w:rsid w:val="00837404"/>
    <w:rsid w:val="00A57DD8"/>
    <w:rsid w:val="00AE3F5A"/>
    <w:rsid w:val="00BF3497"/>
    <w:rsid w:val="00E87337"/>
    <w:rsid w:val="00E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404"/>
  <w15:chartTrackingRefBased/>
  <w15:docId w15:val="{40B7AB10-7796-4853-9C40-11BFEA98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5A"/>
  </w:style>
  <w:style w:type="paragraph" w:styleId="Footer">
    <w:name w:val="footer"/>
    <w:basedOn w:val="Normal"/>
    <w:link w:val="FooterChar"/>
    <w:uiPriority w:val="99"/>
    <w:unhideWhenUsed/>
    <w:rsid w:val="00AE3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2020-06-29T19:56:00Z</dcterms:created>
  <dcterms:modified xsi:type="dcterms:W3CDTF">2020-06-30T19:07:00Z</dcterms:modified>
</cp:coreProperties>
</file>